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015A81" w:rsidRDefault="00015A81" w:rsidP="00015A81">
      <w:pPr>
        <w:pStyle w:val="NormalWeb"/>
      </w:pPr>
      <w:r>
        <w:fldChar w:fldCharType="begin"/>
      </w:r>
      <w:r>
        <w:instrText xml:space="preserve"> INCLUDEPICTURE "https://www.trainor.no/cms/var/trainor/storage/images/media/images/spenningsrekke-korrosjon/2464068-1-nor-NO/Spenningsrekke-korrosjon.png" \* MERGEFORMATINET </w:instrText>
      </w:r>
      <w:r>
        <w:fldChar w:fldCharType="separate"/>
      </w:r>
      <w:r>
        <w:rPr>
          <w:noProof/>
        </w:rPr>
        <w:drawing>
          <wp:inline distT="0" distB="0" distL="0" distR="0">
            <wp:extent cx="4153535" cy="6079490"/>
            <wp:effectExtent l="0" t="0" r="0" b="3810"/>
            <wp:docPr id="1" name="Bilde 1" descr="Spenningsrekke korros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nningsrekke korrosj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535" cy="607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bookmarkEnd w:id="0"/>
    <w:p w:rsidR="00AA6D9A" w:rsidRDefault="00015A81"/>
    <w:sectPr w:rsidR="00AA6D9A" w:rsidSect="001C71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A81"/>
    <w:rsid w:val="00015A81"/>
    <w:rsid w:val="001C71EB"/>
    <w:rsid w:val="00A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C719C1"/>
  <w14:defaultImageDpi w14:val="32767"/>
  <w15:chartTrackingRefBased/>
  <w15:docId w15:val="{661B5D8C-898E-CD4C-AF72-CF415C9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5A8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2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8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153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 bekkevold</dc:creator>
  <cp:keywords/>
  <dc:description/>
  <cp:lastModifiedBy>Stein bekkevold</cp:lastModifiedBy>
  <cp:revision>1</cp:revision>
  <dcterms:created xsi:type="dcterms:W3CDTF">2021-05-24T12:33:00Z</dcterms:created>
  <dcterms:modified xsi:type="dcterms:W3CDTF">2021-05-24T12:34:00Z</dcterms:modified>
</cp:coreProperties>
</file>